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9B97" w14:textId="7604CDBE" w:rsidR="005A2454" w:rsidRDefault="0005389A" w:rsidP="0005389A">
      <w:pPr>
        <w:jc w:val="center"/>
        <w:rPr>
          <w:b/>
          <w:sz w:val="28"/>
          <w:szCs w:val="28"/>
        </w:rPr>
      </w:pPr>
      <w:r w:rsidRPr="002C7085">
        <w:rPr>
          <w:b/>
          <w:sz w:val="28"/>
          <w:szCs w:val="28"/>
        </w:rPr>
        <w:t>Planting Native Plants for Birds – A New Primer</w:t>
      </w:r>
    </w:p>
    <w:p w14:paraId="3155EF88" w14:textId="1E333A3D" w:rsidR="0021761B" w:rsidRPr="002C7085" w:rsidRDefault="0021761B" w:rsidP="00053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Bringing Nature Home Series – March 14, 2020</w:t>
      </w:r>
    </w:p>
    <w:p w14:paraId="367AF170" w14:textId="36338AC8" w:rsidR="0005389A" w:rsidRDefault="0005389A" w:rsidP="0005389A">
      <w:pPr>
        <w:jc w:val="center"/>
        <w:rPr>
          <w:sz w:val="20"/>
          <w:szCs w:val="20"/>
        </w:rPr>
      </w:pPr>
      <w:r>
        <w:rPr>
          <w:sz w:val="20"/>
          <w:szCs w:val="20"/>
        </w:rPr>
        <w:t>Handout from presenter John Barber</w:t>
      </w:r>
      <w:r w:rsidR="005E7BAB">
        <w:rPr>
          <w:sz w:val="20"/>
          <w:szCs w:val="20"/>
        </w:rPr>
        <w:t xml:space="preserve"> (jcbarber27@gmail.com)</w:t>
      </w:r>
    </w:p>
    <w:p w14:paraId="258D2710" w14:textId="77777777" w:rsidR="0005389A" w:rsidRDefault="0005389A" w:rsidP="0005389A">
      <w:pPr>
        <w:jc w:val="center"/>
        <w:rPr>
          <w:sz w:val="20"/>
          <w:szCs w:val="20"/>
        </w:rPr>
      </w:pPr>
    </w:p>
    <w:p w14:paraId="33204E54" w14:textId="77777777" w:rsidR="0005389A" w:rsidRPr="002C7085" w:rsidRDefault="00DE2EA5" w:rsidP="0005389A">
      <w:pPr>
        <w:rPr>
          <w:b/>
        </w:rPr>
      </w:pPr>
      <w:r w:rsidRPr="002C7085">
        <w:rPr>
          <w:b/>
        </w:rPr>
        <w:t>Simple actions to take now:</w:t>
      </w:r>
    </w:p>
    <w:p w14:paraId="7969CB39" w14:textId="45AD3983" w:rsidR="00DE2EA5" w:rsidRPr="002C7085" w:rsidRDefault="00DE2EA5" w:rsidP="00DE2EA5">
      <w:pPr>
        <w:pStyle w:val="ListParagraph"/>
        <w:numPr>
          <w:ilvl w:val="0"/>
          <w:numId w:val="1"/>
        </w:numPr>
        <w:rPr>
          <w:b/>
        </w:rPr>
      </w:pPr>
      <w:r w:rsidRPr="002C7085">
        <w:rPr>
          <w:b/>
        </w:rPr>
        <w:t xml:space="preserve">Provide a wide variety of native trees, shrubs, </w:t>
      </w:r>
      <w:r w:rsidR="005E7BAB">
        <w:rPr>
          <w:b/>
        </w:rPr>
        <w:t xml:space="preserve">grasses, sedges, ferns, </w:t>
      </w:r>
      <w:r w:rsidRPr="002C7085">
        <w:rPr>
          <w:b/>
        </w:rPr>
        <w:t xml:space="preserve">perennials, and </w:t>
      </w:r>
      <w:r w:rsidR="006B6522" w:rsidRPr="002C7085">
        <w:rPr>
          <w:b/>
        </w:rPr>
        <w:t>leaf</w:t>
      </w:r>
      <w:r w:rsidRPr="002C7085">
        <w:rPr>
          <w:b/>
        </w:rPr>
        <w:t xml:space="preserve"> litter</w:t>
      </w:r>
    </w:p>
    <w:p w14:paraId="6AA63A52" w14:textId="56B92EC9" w:rsidR="00DE2EA5" w:rsidRPr="002C7085" w:rsidRDefault="00DE2EA5" w:rsidP="00DE2EA5">
      <w:pPr>
        <w:pStyle w:val="ListParagraph"/>
        <w:numPr>
          <w:ilvl w:val="0"/>
          <w:numId w:val="1"/>
        </w:numPr>
        <w:rPr>
          <w:b/>
        </w:rPr>
      </w:pPr>
      <w:r w:rsidRPr="002C7085">
        <w:rPr>
          <w:b/>
        </w:rPr>
        <w:t>Provide clean and safe water</w:t>
      </w:r>
      <w:r w:rsidR="005E7BAB">
        <w:rPr>
          <w:b/>
        </w:rPr>
        <w:t xml:space="preserve"> year-round</w:t>
      </w:r>
    </w:p>
    <w:p w14:paraId="06185C4C" w14:textId="77777777" w:rsidR="00DE2EA5" w:rsidRPr="002C7085" w:rsidRDefault="00DE2EA5" w:rsidP="00DE2EA5">
      <w:pPr>
        <w:pStyle w:val="ListParagraph"/>
        <w:numPr>
          <w:ilvl w:val="0"/>
          <w:numId w:val="1"/>
        </w:numPr>
        <w:rPr>
          <w:b/>
        </w:rPr>
      </w:pPr>
      <w:r w:rsidRPr="002C7085">
        <w:rPr>
          <w:b/>
        </w:rPr>
        <w:t>Never use insecticides or rodenticides</w:t>
      </w:r>
    </w:p>
    <w:p w14:paraId="6F99706D" w14:textId="77777777" w:rsidR="006700C4" w:rsidRPr="002C7085" w:rsidRDefault="00DE2EA5" w:rsidP="00DE2EA5">
      <w:pPr>
        <w:pStyle w:val="ListParagraph"/>
        <w:numPr>
          <w:ilvl w:val="0"/>
          <w:numId w:val="1"/>
        </w:numPr>
        <w:rPr>
          <w:b/>
        </w:rPr>
      </w:pPr>
      <w:r w:rsidRPr="002C7085">
        <w:rPr>
          <w:b/>
        </w:rPr>
        <w:t xml:space="preserve">Never permit cats outdoors </w:t>
      </w:r>
      <w:r w:rsidR="006700C4" w:rsidRPr="002C7085">
        <w:rPr>
          <w:b/>
        </w:rPr>
        <w:t>–</w:t>
      </w:r>
      <w:r w:rsidRPr="002C7085">
        <w:rPr>
          <w:b/>
        </w:rPr>
        <w:t xml:space="preserve"> </w:t>
      </w:r>
      <w:r w:rsidR="006700C4" w:rsidRPr="002C7085">
        <w:rPr>
          <w:b/>
        </w:rPr>
        <w:t>and remove strays</w:t>
      </w:r>
    </w:p>
    <w:p w14:paraId="6C7AF4DD" w14:textId="77777777" w:rsidR="006700C4" w:rsidRPr="002C7085" w:rsidRDefault="006700C4" w:rsidP="006700C4"/>
    <w:p w14:paraId="4410B872" w14:textId="77777777" w:rsidR="006700C4" w:rsidRPr="002C7085" w:rsidRDefault="006700C4" w:rsidP="006700C4">
      <w:pPr>
        <w:rPr>
          <w:b/>
        </w:rPr>
      </w:pPr>
      <w:r w:rsidRPr="002C7085">
        <w:rPr>
          <w:b/>
        </w:rPr>
        <w:t>Plant natives now.  Then plant more native plants.</w:t>
      </w:r>
    </w:p>
    <w:p w14:paraId="5080D87C" w14:textId="77777777" w:rsidR="006700C4" w:rsidRPr="002C7085" w:rsidRDefault="006700C4" w:rsidP="006700C4"/>
    <w:p w14:paraId="79FDFC89" w14:textId="77777777" w:rsidR="006700C4" w:rsidRPr="002C7085" w:rsidRDefault="006700C4" w:rsidP="006700C4">
      <w:r w:rsidRPr="002C7085">
        <w:rPr>
          <w:b/>
        </w:rPr>
        <w:t>Construct a five</w:t>
      </w:r>
      <w:r w:rsidR="006B6522" w:rsidRPr="002C7085">
        <w:rPr>
          <w:b/>
        </w:rPr>
        <w:t>-</w:t>
      </w:r>
      <w:r w:rsidRPr="002C7085">
        <w:rPr>
          <w:b/>
        </w:rPr>
        <w:t>layer yard</w:t>
      </w:r>
      <w:r w:rsidRPr="002C7085">
        <w:t>:</w:t>
      </w:r>
    </w:p>
    <w:p w14:paraId="1FCE1EC4" w14:textId="77777777" w:rsidR="006700C4" w:rsidRPr="002C7085" w:rsidRDefault="006700C4" w:rsidP="006700C4">
      <w:pPr>
        <w:pStyle w:val="ListParagraph"/>
        <w:numPr>
          <w:ilvl w:val="0"/>
          <w:numId w:val="1"/>
        </w:numPr>
      </w:pPr>
      <w:r w:rsidRPr="002C7085">
        <w:t>Trees for canopy</w:t>
      </w:r>
    </w:p>
    <w:p w14:paraId="417EF695" w14:textId="77777777" w:rsidR="006700C4" w:rsidRPr="002C7085" w:rsidRDefault="006700C4" w:rsidP="006700C4">
      <w:pPr>
        <w:pStyle w:val="ListParagraph"/>
        <w:numPr>
          <w:ilvl w:val="0"/>
          <w:numId w:val="1"/>
        </w:numPr>
      </w:pPr>
      <w:r w:rsidRPr="002C7085">
        <w:t>Understory trees (dogwood, pawpaw, sassafras, hawthorn…)</w:t>
      </w:r>
    </w:p>
    <w:p w14:paraId="3EC68081" w14:textId="64C1D23B" w:rsidR="006700C4" w:rsidRPr="002C7085" w:rsidRDefault="006700C4" w:rsidP="006700C4">
      <w:pPr>
        <w:pStyle w:val="ListParagraph"/>
        <w:numPr>
          <w:ilvl w:val="0"/>
          <w:numId w:val="1"/>
        </w:numPr>
      </w:pPr>
      <w:r w:rsidRPr="002C7085">
        <w:t>Shrubs</w:t>
      </w:r>
      <w:r w:rsidR="00012A9C">
        <w:t xml:space="preserve"> </w:t>
      </w:r>
      <w:r w:rsidRPr="002C7085">
        <w:t xml:space="preserve">(remove </w:t>
      </w:r>
      <w:proofErr w:type="spellStart"/>
      <w:r w:rsidR="00736EE9">
        <w:t>invasives</w:t>
      </w:r>
      <w:proofErr w:type="spellEnd"/>
      <w:r w:rsidR="00736EE9">
        <w:t xml:space="preserve"> such as </w:t>
      </w:r>
      <w:r w:rsidRPr="002C7085">
        <w:t xml:space="preserve">privet, barberry, forsythia, </w:t>
      </w:r>
      <w:r w:rsidR="006B6522" w:rsidRPr="002C7085">
        <w:t>burning bush</w:t>
      </w:r>
      <w:r w:rsidR="00736EE9">
        <w:t>)</w:t>
      </w:r>
      <w:r w:rsidRPr="002C7085">
        <w:br/>
        <w:t>Perennials</w:t>
      </w:r>
      <w:r w:rsidR="00EE14D6" w:rsidRPr="002C7085">
        <w:t xml:space="preserve"> (mass species in clumps</w:t>
      </w:r>
      <w:r w:rsidR="00B74B85" w:rsidRPr="002C7085">
        <w:t>)</w:t>
      </w:r>
    </w:p>
    <w:p w14:paraId="13014153" w14:textId="2E4DF327" w:rsidR="00EE14D6" w:rsidRDefault="006700C4" w:rsidP="00EE14D6">
      <w:pPr>
        <w:pStyle w:val="ListParagraph"/>
        <w:numPr>
          <w:ilvl w:val="0"/>
          <w:numId w:val="1"/>
        </w:numPr>
      </w:pPr>
      <w:r w:rsidRPr="002C7085">
        <w:t>Leaf litter, logs, partially-buried stones</w:t>
      </w:r>
      <w:r w:rsidR="00EE14D6" w:rsidRPr="002C7085">
        <w:t>, patches of bare earth, small sand piles</w:t>
      </w:r>
    </w:p>
    <w:p w14:paraId="7F75F375" w14:textId="53F4780A" w:rsidR="0021761B" w:rsidRDefault="0021761B" w:rsidP="00EE14D6">
      <w:pPr>
        <w:pStyle w:val="ListParagraph"/>
        <w:numPr>
          <w:ilvl w:val="0"/>
          <w:numId w:val="1"/>
        </w:numPr>
      </w:pPr>
      <w:r>
        <w:t>Use straight species or as close to straight species as possible</w:t>
      </w:r>
    </w:p>
    <w:p w14:paraId="6308B523" w14:textId="77777777" w:rsidR="00807B1B" w:rsidRDefault="00807B1B" w:rsidP="00807B1B"/>
    <w:p w14:paraId="1D222DE8" w14:textId="03BE16CA" w:rsidR="00D01424" w:rsidRPr="00807B1B" w:rsidRDefault="00807B1B" w:rsidP="00807B1B">
      <w:pPr>
        <w:jc w:val="center"/>
        <w:rPr>
          <w:b/>
        </w:rPr>
      </w:pPr>
      <w:r w:rsidRPr="00807B1B">
        <w:rPr>
          <w:b/>
        </w:rPr>
        <w:t>Seasonal Choices for Shrubs and Tall Understory Plants</w:t>
      </w:r>
    </w:p>
    <w:p w14:paraId="7F76B807" w14:textId="4F66A603" w:rsidR="00736EE9" w:rsidRPr="00807B1B" w:rsidRDefault="00807B1B" w:rsidP="00736EE9">
      <w:pPr>
        <w:ind w:left="1440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 w:rsidRPr="00807B1B">
        <w:rPr>
          <w:b/>
          <w:sz w:val="18"/>
          <w:szCs w:val="18"/>
        </w:rPr>
        <w:t xml:space="preserve">      SUMMER FOOD</w:t>
      </w:r>
      <w:r w:rsidRPr="00807B1B">
        <w:rPr>
          <w:b/>
          <w:sz w:val="18"/>
          <w:szCs w:val="18"/>
        </w:rPr>
        <w:tab/>
      </w:r>
      <w:r w:rsidRPr="00807B1B">
        <w:rPr>
          <w:b/>
          <w:sz w:val="18"/>
          <w:szCs w:val="18"/>
        </w:rPr>
        <w:tab/>
      </w:r>
      <w:r w:rsidRPr="00807B1B">
        <w:rPr>
          <w:b/>
          <w:sz w:val="18"/>
          <w:szCs w:val="18"/>
        </w:rPr>
        <w:tab/>
      </w:r>
    </w:p>
    <w:p w14:paraId="0AB11FE4" w14:textId="0E6F6880" w:rsidR="00807B1B" w:rsidRPr="00807B1B" w:rsidRDefault="00807B1B" w:rsidP="00736EE9">
      <w:pPr>
        <w:ind w:left="1440"/>
        <w:rPr>
          <w:b/>
          <w:sz w:val="18"/>
          <w:szCs w:val="18"/>
        </w:rPr>
      </w:pPr>
      <w:r w:rsidRPr="00807B1B">
        <w:rPr>
          <w:b/>
          <w:sz w:val="18"/>
          <w:szCs w:val="18"/>
        </w:rPr>
        <w:t>SPRING FOOD</w:t>
      </w:r>
      <w:r w:rsidRPr="00807B1B">
        <w:rPr>
          <w:b/>
          <w:sz w:val="18"/>
          <w:szCs w:val="18"/>
        </w:rPr>
        <w:tab/>
        <w:t>NEST SITES &amp; MATERIALS        AUTUMN FOOD       WINTER FOOD &amp; SHELTER</w:t>
      </w:r>
    </w:p>
    <w:p w14:paraId="087EE99F" w14:textId="7E7625C7" w:rsidR="009B7713" w:rsidRPr="002C7085" w:rsidRDefault="00807B1B" w:rsidP="00736EE9">
      <w:pPr>
        <w:jc w:val="center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EEC73" wp14:editId="44D532A7">
                <wp:simplePos x="0" y="0"/>
                <wp:positionH relativeFrom="column">
                  <wp:posOffset>635000</wp:posOffset>
                </wp:positionH>
                <wp:positionV relativeFrom="paragraph">
                  <wp:posOffset>17780</wp:posOffset>
                </wp:positionV>
                <wp:extent cx="4622800" cy="12700"/>
                <wp:effectExtent l="0" t="0" r="254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28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15C85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1.4pt" to="41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736EE9" w:rsidRPr="00736EE9">
        <w:rPr>
          <w:noProof/>
        </w:rPr>
        <w:drawing>
          <wp:inline distT="0" distB="0" distL="0" distR="0" wp14:anchorId="35D88144" wp14:editId="73FBC785">
            <wp:extent cx="4748764" cy="23742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ubs for birds.jpeg"/>
                    <pic:cNvPicPr/>
                  </pic:nvPicPr>
                  <pic:blipFill rotWithShape="1"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" t="17289" r="2333" b="5753"/>
                    <a:stretch/>
                  </pic:blipFill>
                  <pic:spPr bwMode="auto">
                    <a:xfrm>
                      <a:off x="0" y="0"/>
                      <a:ext cx="4751420" cy="2375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8ABE608" w14:textId="77777777" w:rsidR="00CC4A78" w:rsidRDefault="00CC4A78" w:rsidP="00CC4A78"/>
    <w:p w14:paraId="07711963" w14:textId="5159820A" w:rsidR="00CC4A78" w:rsidRPr="002C7085" w:rsidRDefault="00CC4A78" w:rsidP="00CC4A78">
      <w:pPr>
        <w:jc w:val="center"/>
        <w:rPr>
          <w:u w:val="single"/>
        </w:rPr>
      </w:pPr>
      <w:r w:rsidRPr="00CC4A78">
        <w:t>Chart</w:t>
      </w:r>
      <w:r>
        <w:t xml:space="preserve"> above</w:t>
      </w:r>
      <w:r w:rsidRPr="00CC4A78">
        <w:t xml:space="preserve"> from </w:t>
      </w:r>
      <w:r w:rsidRPr="002C7085">
        <w:t>Sorenson</w:t>
      </w:r>
      <w:r>
        <w:t>,</w:t>
      </w:r>
      <w:r w:rsidRPr="002C7085">
        <w:t xml:space="preserve"> </w:t>
      </w:r>
      <w:r w:rsidRPr="002C7085">
        <w:rPr>
          <w:u w:val="single"/>
        </w:rPr>
        <w:t>Planting Native to Attract Birds to Your Yard:</w:t>
      </w:r>
    </w:p>
    <w:p w14:paraId="18E7A38A" w14:textId="71DE9F15" w:rsidR="00CC4A78" w:rsidRPr="002C7085" w:rsidRDefault="00CC4A78" w:rsidP="00CC4A78">
      <w:pPr>
        <w:ind w:left="720"/>
        <w:jc w:val="center"/>
      </w:pPr>
      <w:r w:rsidRPr="002C7085">
        <w:t>“The aim here…is to provide for birds in all four seasons –</w:t>
      </w:r>
    </w:p>
    <w:p w14:paraId="0979A96F" w14:textId="0489E696" w:rsidR="00CC4A78" w:rsidRPr="002C7085" w:rsidRDefault="00CC4A78" w:rsidP="00CC4A78">
      <w:pPr>
        <w:ind w:left="2880"/>
      </w:pPr>
      <w:r w:rsidRPr="002C7085">
        <w:t>bugs, buds, and shelter in spring,</w:t>
      </w:r>
    </w:p>
    <w:p w14:paraId="1B65BD50" w14:textId="395FC902" w:rsidR="00CC4A78" w:rsidRPr="002C7085" w:rsidRDefault="00CC4A78" w:rsidP="00CC4A78">
      <w:pPr>
        <w:ind w:left="2880"/>
      </w:pPr>
      <w:r w:rsidRPr="002C7085">
        <w:t>bugs, nest sites, and nest materials in summer,</w:t>
      </w:r>
    </w:p>
    <w:p w14:paraId="291C67D0" w14:textId="19A93392" w:rsidR="00CC4A78" w:rsidRPr="002C7085" w:rsidRDefault="00CC4A78" w:rsidP="00CC4A78">
      <w:pPr>
        <w:ind w:left="2880"/>
      </w:pPr>
      <w:r w:rsidRPr="002C7085">
        <w:t>bugs, fruit, nutritious berries, and shelter in autumn, and</w:t>
      </w:r>
    </w:p>
    <w:p w14:paraId="11AF21F8" w14:textId="64ADED93" w:rsidR="00012A9C" w:rsidRPr="0021761B" w:rsidRDefault="00CC4A78" w:rsidP="0021761B">
      <w:pPr>
        <w:ind w:left="2880"/>
      </w:pPr>
      <w:r w:rsidRPr="002C7085">
        <w:t>seeds, berries, and shelter in winter.”</w:t>
      </w:r>
    </w:p>
    <w:p w14:paraId="07D51CA8" w14:textId="7AAB1E1C" w:rsidR="009B7713" w:rsidRPr="002C7085" w:rsidRDefault="009B7713" w:rsidP="00EE14D6">
      <w:r w:rsidRPr="002C7085">
        <w:rPr>
          <w:b/>
        </w:rPr>
        <w:lastRenderedPageBreak/>
        <w:t>Buy plants</w:t>
      </w:r>
      <w:r w:rsidRPr="002C7085">
        <w:t xml:space="preserve"> (</w:t>
      </w:r>
      <w:proofErr w:type="spellStart"/>
      <w:r w:rsidRPr="002C7085">
        <w:t>neonicitinoid</w:t>
      </w:r>
      <w:proofErr w:type="spellEnd"/>
      <w:r w:rsidRPr="002C7085">
        <w:t>-free certification, not a cultivar, as local as possible – ask, ask, ask)</w:t>
      </w:r>
    </w:p>
    <w:p w14:paraId="15B90CBC" w14:textId="77777777" w:rsidR="009B7713" w:rsidRPr="002C7085" w:rsidRDefault="009B7713" w:rsidP="00EE14D6">
      <w:r w:rsidRPr="002C7085">
        <w:t>Do not dig up plants in the wild!</w:t>
      </w:r>
    </w:p>
    <w:p w14:paraId="751EF0A9" w14:textId="77777777" w:rsidR="00860A00" w:rsidRPr="002C7085" w:rsidRDefault="00860A00" w:rsidP="00860A00">
      <w:r w:rsidRPr="002C7085">
        <w:rPr>
          <w:b/>
        </w:rPr>
        <w:t>Propagate and trade plants</w:t>
      </w:r>
      <w:r w:rsidRPr="002C7085">
        <w:t xml:space="preserve"> – collect seeds or purchase from Ohio Prairie Nursery</w:t>
      </w:r>
    </w:p>
    <w:p w14:paraId="772A4882" w14:textId="77777777" w:rsidR="009B7713" w:rsidRPr="002C7085" w:rsidRDefault="009B7713" w:rsidP="00EE14D6"/>
    <w:p w14:paraId="2C2C969E" w14:textId="77777777" w:rsidR="009B7713" w:rsidRPr="002C7085" w:rsidRDefault="009B7713" w:rsidP="00EE14D6">
      <w:pPr>
        <w:rPr>
          <w:b/>
        </w:rPr>
      </w:pPr>
      <w:r w:rsidRPr="002C7085">
        <w:rPr>
          <w:b/>
        </w:rPr>
        <w:t>Sellers:</w:t>
      </w:r>
    </w:p>
    <w:p w14:paraId="459AFABF" w14:textId="1F4EAB13" w:rsidR="009B7713" w:rsidRPr="002C7085" w:rsidRDefault="009B7713" w:rsidP="00EE14D6">
      <w:r w:rsidRPr="002C7085">
        <w:t xml:space="preserve">Nature Center at Shaker Lakes – May </w:t>
      </w:r>
      <w:r w:rsidR="00B95E0D">
        <w:t xml:space="preserve">9, </w:t>
      </w:r>
      <w:r w:rsidRPr="002C7085">
        <w:t>2020</w:t>
      </w:r>
      <w:r w:rsidR="00373CBC">
        <w:t xml:space="preserve"> (pre-orders due by </w:t>
      </w:r>
      <w:r w:rsidR="00264670">
        <w:t>4/17)</w:t>
      </w:r>
    </w:p>
    <w:p w14:paraId="659258F0" w14:textId="28CCC337" w:rsidR="009B7713" w:rsidRPr="002C7085" w:rsidRDefault="009B7713" w:rsidP="00EE14D6">
      <w:r w:rsidRPr="002C7085">
        <w:t xml:space="preserve">North Chagrin Nature Center – May </w:t>
      </w:r>
      <w:r w:rsidR="0031695A">
        <w:t xml:space="preserve">9, </w:t>
      </w:r>
      <w:r w:rsidRPr="002C7085">
        <w:t>2020</w:t>
      </w:r>
    </w:p>
    <w:p w14:paraId="3A6ACA14" w14:textId="0ACE86C5" w:rsidR="009B7713" w:rsidRPr="002C7085" w:rsidRDefault="009B7713" w:rsidP="00EE14D6">
      <w:r w:rsidRPr="002C7085">
        <w:t xml:space="preserve">Holden Arboretum – May </w:t>
      </w:r>
      <w:r w:rsidR="0031695A">
        <w:t xml:space="preserve">15 and 16, </w:t>
      </w:r>
      <w:r w:rsidRPr="002C7085">
        <w:t>2020</w:t>
      </w:r>
    </w:p>
    <w:p w14:paraId="2DD72168" w14:textId="77777777" w:rsidR="009B7713" w:rsidRPr="002C7085" w:rsidRDefault="009B7713" w:rsidP="00EE14D6">
      <w:r w:rsidRPr="002C7085">
        <w:t>Avalon Gardens, Chardon, Ohio</w:t>
      </w:r>
    </w:p>
    <w:p w14:paraId="312958D7" w14:textId="77777777" w:rsidR="009B7713" w:rsidRPr="002C7085" w:rsidRDefault="009B7713" w:rsidP="00EE14D6">
      <w:r w:rsidRPr="002C7085">
        <w:t>Scioto Gardens, Powell, Ohio</w:t>
      </w:r>
    </w:p>
    <w:p w14:paraId="1A420394" w14:textId="77777777" w:rsidR="009B7713" w:rsidRPr="002C7085" w:rsidRDefault="009B7713" w:rsidP="00EE14D6">
      <w:r w:rsidRPr="002C7085">
        <w:t>Natives in Harmony, Marengo, Ohio</w:t>
      </w:r>
    </w:p>
    <w:p w14:paraId="635BDC17" w14:textId="77777777" w:rsidR="009B7713" w:rsidRPr="002C7085" w:rsidRDefault="009B7713" w:rsidP="00EE14D6"/>
    <w:p w14:paraId="561748E7" w14:textId="77777777" w:rsidR="009B7713" w:rsidRPr="002C7085" w:rsidRDefault="009B7713" w:rsidP="00EE14D6">
      <w:r w:rsidRPr="002C7085">
        <w:t>Sample gardens:  Native Plants for the Small Yard --- free PDF</w:t>
      </w:r>
    </w:p>
    <w:p w14:paraId="5654AAFF" w14:textId="77777777" w:rsidR="009B7713" w:rsidRPr="002C7085" w:rsidRDefault="009B7713" w:rsidP="00EE14D6">
      <w:r w:rsidRPr="002C7085">
        <w:t xml:space="preserve">  </w:t>
      </w:r>
      <w:hyperlink r:id="rId9" w:history="1">
        <w:r w:rsidRPr="002C7085">
          <w:rPr>
            <w:rStyle w:val="Hyperlink"/>
          </w:rPr>
          <w:t>http://lgnc.org/pdfdocs/brandes_book.pdf</w:t>
        </w:r>
      </w:hyperlink>
    </w:p>
    <w:p w14:paraId="0930D3C1" w14:textId="77777777" w:rsidR="00B74B85" w:rsidRPr="002C7085" w:rsidRDefault="00B74B85" w:rsidP="00EE14D6"/>
    <w:p w14:paraId="313841CB" w14:textId="77777777" w:rsidR="00B74B85" w:rsidRPr="00860A00" w:rsidRDefault="00B74B85" w:rsidP="00EE14D6">
      <w:pPr>
        <w:rPr>
          <w:b/>
        </w:rPr>
      </w:pPr>
      <w:r w:rsidRPr="00860A00">
        <w:rPr>
          <w:b/>
        </w:rPr>
        <w:t>Read:</w:t>
      </w:r>
    </w:p>
    <w:p w14:paraId="132FFB6F" w14:textId="21C20074" w:rsidR="00B74B85" w:rsidRDefault="00B74B85" w:rsidP="00EE14D6">
      <w:r w:rsidRPr="00860A00">
        <w:rPr>
          <w:u w:val="single"/>
        </w:rPr>
        <w:t>Bringing Nature Home</w:t>
      </w:r>
      <w:r w:rsidRPr="00860A00">
        <w:t xml:space="preserve">, </w:t>
      </w:r>
      <w:r w:rsidR="00B95E0D">
        <w:t xml:space="preserve">and </w:t>
      </w:r>
      <w:r w:rsidR="00B95E0D" w:rsidRPr="00B95E0D">
        <w:rPr>
          <w:u w:val="single"/>
        </w:rPr>
        <w:t>Nature’s Best Hope</w:t>
      </w:r>
      <w:r w:rsidR="00B95E0D">
        <w:t xml:space="preserve">, </w:t>
      </w:r>
      <w:r w:rsidRPr="00860A00">
        <w:t>Doug Tallamy</w:t>
      </w:r>
    </w:p>
    <w:p w14:paraId="779619FE" w14:textId="6EE73938" w:rsidR="0091644E" w:rsidRPr="00860A00" w:rsidRDefault="0091644E" w:rsidP="00EE14D6">
      <w:r w:rsidRPr="0091644E">
        <w:rPr>
          <w:u w:val="single"/>
        </w:rPr>
        <w:t>The Birds at my Table</w:t>
      </w:r>
      <w:r>
        <w:t>, Darryl Jones</w:t>
      </w:r>
    </w:p>
    <w:p w14:paraId="32CD8793" w14:textId="77777777" w:rsidR="005E3180" w:rsidRPr="00860A00" w:rsidRDefault="005E3180" w:rsidP="00EE14D6">
      <w:r w:rsidRPr="00860A00">
        <w:rPr>
          <w:u w:val="single"/>
        </w:rPr>
        <w:t>Planting Native to Attract Birds to your Yard</w:t>
      </w:r>
      <w:r w:rsidRPr="00860A00">
        <w:t>, Sharon Sorenson</w:t>
      </w:r>
    </w:p>
    <w:p w14:paraId="11D6D95D" w14:textId="77777777" w:rsidR="005E3180" w:rsidRPr="00860A00" w:rsidRDefault="005E3180" w:rsidP="00EE14D6">
      <w:r w:rsidRPr="00860A00">
        <w:rPr>
          <w:u w:val="single"/>
        </w:rPr>
        <w:t>Gardening for the Birds</w:t>
      </w:r>
      <w:r w:rsidRPr="00860A00">
        <w:t>, George Adams</w:t>
      </w:r>
    </w:p>
    <w:p w14:paraId="7A5D78C8" w14:textId="77777777" w:rsidR="00B74B85" w:rsidRPr="00860A00" w:rsidRDefault="00B74B85" w:rsidP="00EE14D6">
      <w:r w:rsidRPr="00860A00">
        <w:rPr>
          <w:u w:val="single"/>
        </w:rPr>
        <w:t>The Garden Revolution</w:t>
      </w:r>
      <w:r w:rsidRPr="00860A00">
        <w:t>, Larry Weaner and Thomas Christopher</w:t>
      </w:r>
    </w:p>
    <w:p w14:paraId="77EB55C9" w14:textId="77777777" w:rsidR="00B74B85" w:rsidRPr="00860A00" w:rsidRDefault="00B74B85" w:rsidP="00EE14D6">
      <w:r w:rsidRPr="00860A00">
        <w:rPr>
          <w:u w:val="single"/>
        </w:rPr>
        <w:t>Noah’s Garden</w:t>
      </w:r>
      <w:r w:rsidRPr="00860A00">
        <w:t>, Sara Stein</w:t>
      </w:r>
    </w:p>
    <w:p w14:paraId="1A46FE47" w14:textId="77777777" w:rsidR="00B74B85" w:rsidRPr="00860A00" w:rsidRDefault="00B74B85" w:rsidP="00EE14D6">
      <w:r w:rsidRPr="00860A00">
        <w:t xml:space="preserve">William </w:t>
      </w:r>
      <w:proofErr w:type="spellStart"/>
      <w:r w:rsidRPr="00860A00">
        <w:t>Cullina</w:t>
      </w:r>
      <w:proofErr w:type="spellEnd"/>
      <w:r w:rsidRPr="00860A00">
        <w:t xml:space="preserve"> books:</w:t>
      </w:r>
    </w:p>
    <w:p w14:paraId="30959FD1" w14:textId="151F8B93" w:rsidR="00B74B85" w:rsidRPr="00860A00" w:rsidRDefault="00B74B85" w:rsidP="00860A00">
      <w:pPr>
        <w:ind w:left="720"/>
        <w:rPr>
          <w:u w:val="single"/>
        </w:rPr>
      </w:pPr>
      <w:r w:rsidRPr="00860A00">
        <w:rPr>
          <w:u w:val="single"/>
        </w:rPr>
        <w:t>Growing and Propagating Wildflowers</w:t>
      </w:r>
    </w:p>
    <w:p w14:paraId="7720ED57" w14:textId="4D7ED0DD" w:rsidR="00B74B85" w:rsidRPr="00860A00" w:rsidRDefault="00B74B85" w:rsidP="00860A00">
      <w:pPr>
        <w:ind w:left="720"/>
        <w:rPr>
          <w:u w:val="single"/>
        </w:rPr>
      </w:pPr>
      <w:r w:rsidRPr="00860A00">
        <w:rPr>
          <w:u w:val="single"/>
        </w:rPr>
        <w:t>Native Trees, Shrubs, and Vines</w:t>
      </w:r>
    </w:p>
    <w:p w14:paraId="453E0955" w14:textId="763A5659" w:rsidR="00B74B85" w:rsidRPr="00860A00" w:rsidRDefault="00B74B85" w:rsidP="00860A00">
      <w:pPr>
        <w:ind w:left="720"/>
        <w:rPr>
          <w:u w:val="single"/>
        </w:rPr>
      </w:pPr>
      <w:r w:rsidRPr="00860A00">
        <w:rPr>
          <w:u w:val="single"/>
        </w:rPr>
        <w:t>Native Ferns, Mosses, and Grasses</w:t>
      </w:r>
    </w:p>
    <w:p w14:paraId="77F8DCEA" w14:textId="77777777" w:rsidR="00B74B85" w:rsidRPr="00860A00" w:rsidRDefault="00B74B85" w:rsidP="00EE14D6">
      <w:r w:rsidRPr="00860A00">
        <w:rPr>
          <w:u w:val="single"/>
        </w:rPr>
        <w:t>The Brother Gardeners</w:t>
      </w:r>
      <w:r w:rsidRPr="00860A00">
        <w:t xml:space="preserve"> and other books by Andrea Wulf</w:t>
      </w:r>
    </w:p>
    <w:p w14:paraId="213FF173" w14:textId="77777777" w:rsidR="006B6522" w:rsidRPr="00860A00" w:rsidRDefault="006B6522" w:rsidP="00EE14D6">
      <w:r w:rsidRPr="00860A00">
        <w:rPr>
          <w:u w:val="single"/>
        </w:rPr>
        <w:t>Native Plants for New England Gardens</w:t>
      </w:r>
      <w:r w:rsidRPr="00860A00">
        <w:t>, Richardson and Jaffe</w:t>
      </w:r>
    </w:p>
    <w:p w14:paraId="2D1E86BF" w14:textId="77777777" w:rsidR="00C3184F" w:rsidRPr="00860A00" w:rsidRDefault="00C3184F" w:rsidP="00EE14D6"/>
    <w:p w14:paraId="0724092F" w14:textId="77777777" w:rsidR="00C3184F" w:rsidRPr="00860A00" w:rsidRDefault="00C3184F" w:rsidP="00C3184F">
      <w:r w:rsidRPr="00860A00">
        <w:rPr>
          <w:b/>
        </w:rPr>
        <w:t xml:space="preserve">WEBSITES </w:t>
      </w:r>
      <w:r w:rsidRPr="00860A00">
        <w:t>(maps will show you if a plant is native to your ecoregion)</w:t>
      </w:r>
    </w:p>
    <w:p w14:paraId="0C81019B" w14:textId="77777777" w:rsidR="00C3184F" w:rsidRPr="00860A00" w:rsidRDefault="00C3184F" w:rsidP="00C3184F">
      <w:r w:rsidRPr="00860A00">
        <w:t>Missouri Botanical Garden</w:t>
      </w:r>
      <w:r w:rsidRPr="00860A00">
        <w:tab/>
      </w:r>
      <w:r w:rsidRPr="00860A00">
        <w:tab/>
      </w:r>
      <w:r w:rsidRPr="00860A00">
        <w:tab/>
        <w:t>missouribotanicalgarden.org/</w:t>
      </w:r>
      <w:proofErr w:type="spellStart"/>
      <w:r w:rsidRPr="00860A00">
        <w:t>plantfinder</w:t>
      </w:r>
      <w:proofErr w:type="spellEnd"/>
    </w:p>
    <w:p w14:paraId="4C274D42" w14:textId="77777777" w:rsidR="00C3184F" w:rsidRPr="00860A00" w:rsidRDefault="00C3184F" w:rsidP="00C3184F">
      <w:r w:rsidRPr="00860A00">
        <w:t>Lady Bird Johnson Wildflower Cente</w:t>
      </w:r>
      <w:r w:rsidR="00693D6F" w:rsidRPr="00860A00">
        <w:t xml:space="preserve">r             </w:t>
      </w:r>
      <w:r w:rsidRPr="00860A00">
        <w:t>wildflower.org/plants</w:t>
      </w:r>
    </w:p>
    <w:p w14:paraId="1ACBAE6D" w14:textId="3F03706A" w:rsidR="00C3184F" w:rsidRPr="00860A00" w:rsidRDefault="00C3184F" w:rsidP="00C3184F">
      <w:r w:rsidRPr="00860A00">
        <w:t>Native Plant Trust</w:t>
      </w:r>
      <w:r w:rsidRPr="00860A00">
        <w:tab/>
      </w:r>
      <w:r w:rsidRPr="00860A00">
        <w:tab/>
      </w:r>
      <w:r w:rsidRPr="00860A00">
        <w:tab/>
      </w:r>
      <w:r w:rsidR="00860A00">
        <w:tab/>
      </w:r>
      <w:r w:rsidRPr="00860A00">
        <w:t>nativeplanttrust.org</w:t>
      </w:r>
    </w:p>
    <w:p w14:paraId="12EF5016" w14:textId="77777777" w:rsidR="00C3184F" w:rsidRPr="00860A00" w:rsidRDefault="00C3184F" w:rsidP="00C3184F">
      <w:r w:rsidRPr="00860A00">
        <w:t>U.S. Dept. of Agriculture</w:t>
      </w:r>
      <w:r w:rsidRPr="00860A00">
        <w:tab/>
      </w:r>
      <w:r w:rsidRPr="00860A00">
        <w:tab/>
      </w:r>
      <w:r w:rsidRPr="00860A00">
        <w:tab/>
        <w:t>plants.usda.gov</w:t>
      </w:r>
    </w:p>
    <w:p w14:paraId="01E01039" w14:textId="01FC7771" w:rsidR="00C3184F" w:rsidRPr="00860A00" w:rsidRDefault="00C3184F" w:rsidP="00C3184F">
      <w:r w:rsidRPr="00860A00">
        <w:t>The Biota of North America Program</w:t>
      </w:r>
      <w:r w:rsidRPr="00860A00">
        <w:tab/>
      </w:r>
      <w:r w:rsidR="00860A00">
        <w:tab/>
      </w:r>
      <w:r w:rsidRPr="00860A00">
        <w:t>bonap.org</w:t>
      </w:r>
    </w:p>
    <w:p w14:paraId="0BDAFEFA" w14:textId="77777777" w:rsidR="00C3184F" w:rsidRPr="00860A00" w:rsidRDefault="00C3184F" w:rsidP="00C3184F">
      <w:r w:rsidRPr="00860A00">
        <w:t>Ohio Wildflowers</w:t>
      </w:r>
      <w:r w:rsidRPr="00860A00">
        <w:tab/>
      </w:r>
      <w:r w:rsidRPr="00860A00">
        <w:tab/>
      </w:r>
      <w:r w:rsidRPr="00860A00">
        <w:tab/>
      </w:r>
      <w:r w:rsidRPr="00860A00">
        <w:tab/>
        <w:t>naturepreserves.ohiodnr.gov/wildflowers</w:t>
      </w:r>
    </w:p>
    <w:p w14:paraId="6B746D00" w14:textId="77777777" w:rsidR="00C3184F" w:rsidRPr="00860A00" w:rsidRDefault="00C3184F" w:rsidP="00C3184F"/>
    <w:p w14:paraId="6C8681F6" w14:textId="474A1FD7" w:rsidR="00693D6F" w:rsidRPr="00860A00" w:rsidRDefault="00C3184F" w:rsidP="00DE2EA5">
      <w:r w:rsidRPr="00860A00">
        <w:rPr>
          <w:b/>
        </w:rPr>
        <w:t xml:space="preserve">FACEBOOK GROUPS </w:t>
      </w:r>
      <w:r w:rsidR="005E7BAB">
        <w:t>(just a small sample)</w:t>
      </w:r>
    </w:p>
    <w:p w14:paraId="7F34BDB7" w14:textId="77777777" w:rsidR="00693D6F" w:rsidRPr="00860A00" w:rsidRDefault="00693D6F" w:rsidP="00693D6F">
      <w:r w:rsidRPr="00860A00">
        <w:t>Cincinnati Wild Flower Preservation Society   Native Plant Society of Northeast Ohio</w:t>
      </w:r>
    </w:p>
    <w:p w14:paraId="255EFF5B" w14:textId="77777777" w:rsidR="00693D6F" w:rsidRPr="00860A00" w:rsidRDefault="00693D6F" w:rsidP="00693D6F">
      <w:r w:rsidRPr="00860A00">
        <w:t>Native Plant Gardens in the Upper Midwest   Native Plant Trust</w:t>
      </w:r>
    </w:p>
    <w:p w14:paraId="487712DC" w14:textId="77777777" w:rsidR="00693D6F" w:rsidRPr="00860A00" w:rsidRDefault="00693D6F" w:rsidP="00693D6F">
      <w:r w:rsidRPr="00860A00">
        <w:t>Virginia Native Plant Society                               North American Plant Society</w:t>
      </w:r>
    </w:p>
    <w:p w14:paraId="1B1B62BB" w14:textId="77777777" w:rsidR="00693D6F" w:rsidRPr="00860A00" w:rsidRDefault="00693D6F" w:rsidP="00693D6F">
      <w:r w:rsidRPr="00860A00">
        <w:t>Indiana Invasive Plant Advisory Committee     Native Plants of New England</w:t>
      </w:r>
    </w:p>
    <w:p w14:paraId="04A76D7D" w14:textId="5A8FC746" w:rsidR="00693D6F" w:rsidRPr="00860A00" w:rsidRDefault="00693D6F" w:rsidP="00693D6F">
      <w:r w:rsidRPr="00860A00">
        <w:t xml:space="preserve">Ohio’s Wildflowers and Flora- Native, Alien, </w:t>
      </w:r>
      <w:r w:rsidR="005E7BAB">
        <w:t xml:space="preserve">and </w:t>
      </w:r>
      <w:r w:rsidRPr="00860A00">
        <w:t>Escaped</w:t>
      </w:r>
    </w:p>
    <w:sectPr w:rsidR="00693D6F" w:rsidRPr="00860A00" w:rsidSect="007531B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2A0" w14:textId="77777777" w:rsidR="00F70333" w:rsidRDefault="00F70333" w:rsidP="007A501C">
      <w:r>
        <w:separator/>
      </w:r>
    </w:p>
  </w:endnote>
  <w:endnote w:type="continuationSeparator" w:id="0">
    <w:p w14:paraId="326CBC05" w14:textId="77777777" w:rsidR="00F70333" w:rsidRDefault="00F70333" w:rsidP="007A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69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785F1E" w14:textId="77777777" w:rsidR="00860A00" w:rsidRDefault="00860A00" w:rsidP="00D014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E5F465" w14:textId="77777777" w:rsidR="00860A00" w:rsidRDefault="00860A00" w:rsidP="007A50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69606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09B34D" w14:textId="77777777" w:rsidR="00860A00" w:rsidRDefault="00860A00" w:rsidP="00D014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6AA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305802" w14:textId="77777777" w:rsidR="00860A00" w:rsidRDefault="00860A00" w:rsidP="007A50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86407" w14:textId="77777777" w:rsidR="00F70333" w:rsidRDefault="00F70333" w:rsidP="007A501C">
      <w:r>
        <w:separator/>
      </w:r>
    </w:p>
  </w:footnote>
  <w:footnote w:type="continuationSeparator" w:id="0">
    <w:p w14:paraId="7FD8D1B3" w14:textId="77777777" w:rsidR="00F70333" w:rsidRDefault="00F70333" w:rsidP="007A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04B4D"/>
    <w:multiLevelType w:val="hybridMultilevel"/>
    <w:tmpl w:val="F858CB2E"/>
    <w:lvl w:ilvl="0" w:tplc="5E647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89A"/>
    <w:rsid w:val="00012A9C"/>
    <w:rsid w:val="0005389A"/>
    <w:rsid w:val="000F6AAA"/>
    <w:rsid w:val="00187ED7"/>
    <w:rsid w:val="0021761B"/>
    <w:rsid w:val="002604E5"/>
    <w:rsid w:val="00264670"/>
    <w:rsid w:val="002C7085"/>
    <w:rsid w:val="0031695A"/>
    <w:rsid w:val="00373CBC"/>
    <w:rsid w:val="00400832"/>
    <w:rsid w:val="004F773D"/>
    <w:rsid w:val="005A2454"/>
    <w:rsid w:val="005D2660"/>
    <w:rsid w:val="005E3180"/>
    <w:rsid w:val="005E7BAB"/>
    <w:rsid w:val="00645ACA"/>
    <w:rsid w:val="006700C4"/>
    <w:rsid w:val="00693D6F"/>
    <w:rsid w:val="006B6522"/>
    <w:rsid w:val="00736EE9"/>
    <w:rsid w:val="007531B4"/>
    <w:rsid w:val="007671C0"/>
    <w:rsid w:val="007A263A"/>
    <w:rsid w:val="007A501C"/>
    <w:rsid w:val="00807B1B"/>
    <w:rsid w:val="00860A00"/>
    <w:rsid w:val="0091644E"/>
    <w:rsid w:val="009B7713"/>
    <w:rsid w:val="00A12037"/>
    <w:rsid w:val="00B46676"/>
    <w:rsid w:val="00B74B85"/>
    <w:rsid w:val="00B95E0D"/>
    <w:rsid w:val="00C3184F"/>
    <w:rsid w:val="00CC4A78"/>
    <w:rsid w:val="00D01424"/>
    <w:rsid w:val="00DE2EA5"/>
    <w:rsid w:val="00EE14D6"/>
    <w:rsid w:val="00EF62E6"/>
    <w:rsid w:val="00F7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208F8"/>
  <w14:defaultImageDpi w14:val="32767"/>
  <w15:docId w15:val="{52E20004-49E5-AD47-9D96-3C474194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7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B771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A5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01C"/>
  </w:style>
  <w:style w:type="character" w:styleId="PageNumber">
    <w:name w:val="page number"/>
    <w:basedOn w:val="DefaultParagraphFont"/>
    <w:uiPriority w:val="99"/>
    <w:semiHidden/>
    <w:unhideWhenUsed/>
    <w:rsid w:val="007A501C"/>
  </w:style>
  <w:style w:type="paragraph" w:styleId="Header">
    <w:name w:val="header"/>
    <w:basedOn w:val="Normal"/>
    <w:link w:val="HeaderChar"/>
    <w:uiPriority w:val="99"/>
    <w:unhideWhenUsed/>
    <w:rsid w:val="00C3184F"/>
    <w:pPr>
      <w:tabs>
        <w:tab w:val="center" w:pos="4320"/>
        <w:tab w:val="right" w:pos="8640"/>
      </w:tabs>
    </w:pPr>
    <w:rPr>
      <w:rFonts w:asciiTheme="majorHAnsi" w:eastAsiaTheme="minorEastAsia" w:hAnsiTheme="majorHAnsi" w:cs="Times New Roman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3184F"/>
    <w:rPr>
      <w:rFonts w:asciiTheme="majorHAnsi" w:eastAsiaTheme="minorEastAsia" w:hAnsiTheme="majorHAnsi" w:cs="Times New Roman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gnc.org/pdfdocs/brandes_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Barber</dc:creator>
  <cp:keywords/>
  <dc:description/>
  <cp:lastModifiedBy>Patricia Kellner</cp:lastModifiedBy>
  <cp:revision>2</cp:revision>
  <cp:lastPrinted>2019-09-10T01:43:00Z</cp:lastPrinted>
  <dcterms:created xsi:type="dcterms:W3CDTF">2020-08-13T17:45:00Z</dcterms:created>
  <dcterms:modified xsi:type="dcterms:W3CDTF">2020-08-13T17:45:00Z</dcterms:modified>
</cp:coreProperties>
</file>